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ПОВІДОМЛЕННЯ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про оприлюднення проекту рішення Миколаївської сільської ради 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1) «Про встановлення місцевих податків і зборів та податкових пільг зі сплати місцевих податків і зборів на території Миколаївської сільської ради Дніпровського району Дніпропетровської області»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Відповідно до Податкового кодексу України, Закону України  «Про засади державної регуляторної політики у сфері господарської діяльності», Закону України «Про місцеве самоврядування в Україні».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Проекти подані постійною комісією Микільської сільської ради з питань  соціально-економічного розвитку, бюджету  та фінансів.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Проекти рішень будуть розміщенні на сторінці в мережі Інтернет за адресою: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www.mykolaivska.otg.dp.gov.ua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Мета проекту рішення: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18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забезпечення дотримання вимог діючого податкового законодавства;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18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відкритість процедури, прозорість дій органу місцевого самоврядування при вирішенні питань пов’язаних зі справлянням податків.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Зауваження та пропозиції приймаються в термін з 03.06.2021 по 04.07.2021 за адресою: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4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поштова адреса: 52061, Дніпропетровська область, Дніпровський район, с. Миколаївка вул. Центральна, 31-Г тел. (056) 711-55-42 Комісія Миколаївської сільської ради з комісію з питань планування фінансів, бюджету та соціально-економічного розвитку..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електронна адреса: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i w:val="0"/>
            <w:smallCaps w:val="0"/>
            <w:strike w:val="0"/>
            <w:color w:val="000000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 е-mail: </w:t>
        </w:r>
      </w:hyperlink>
      <w:hyperlink r:id="rId8">
        <w:r w:rsidDel="00000000" w:rsidR="00000000" w:rsidRPr="00000000">
          <w:rPr>
            <w:rFonts w:ascii="Times New Roman" w:cs="Times New Roman" w:eastAsia="Times New Roman" w:hAnsi="Times New Roman"/>
            <w:b w:val="1"/>
            <w:i w:val="0"/>
            <w:smallCaps w:val="0"/>
            <w:strike w:val="0"/>
            <w:color w:val="000000"/>
            <w:sz w:val="20"/>
            <w:szCs w:val="20"/>
            <w:highlight w:val="white"/>
            <w:u w:val="single"/>
            <w:vertAlign w:val="baseline"/>
            <w:rtl w:val="0"/>
          </w:rPr>
          <w:t xml:space="preserve">nicola2016@ukr.net</w:t>
        </w:r>
      </w:hyperlink>
      <w:hyperlink r:id="rId9">
        <w:r w:rsidDel="00000000" w:rsidR="00000000" w:rsidRPr="00000000">
          <w:rPr>
            <w:rFonts w:ascii="Times New Roman" w:cs="Times New Roman" w:eastAsia="Times New Roman" w:hAnsi="Times New Roman"/>
            <w:b w:val="1"/>
            <w:i w:val="0"/>
            <w:smallCaps w:val="0"/>
            <w:strike w:val="0"/>
            <w:color w:val="000000"/>
            <w:sz w:val="20"/>
            <w:szCs w:val="20"/>
            <w:u w:val="none"/>
            <w:shd w:fill="auto" w:val="clear"/>
            <w:vertAlign w:val="baseline"/>
            <w:rtl w:val="0"/>
          </w:rPr>
          <w:t xml:space="preserve"> 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 xml:space="preserve">Миколаївська сільська рада                          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Гиперссылка">
    <w:name w:val="Гиперссылка"/>
    <w:basedOn w:val="Основнойшрифтабзаца"/>
    <w:next w:val="Гиперссылка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Обычный(веб)">
    <w:name w:val="Обычный (веб)"/>
    <w:basedOn w:val="Обычный"/>
    <w:next w:val="Обычный(веб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about:bla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about:blank" TargetMode="External"/><Relationship Id="rId8" Type="http://schemas.openxmlformats.org/officeDocument/2006/relationships/hyperlink" Target="mailto:nicola2016@uk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oxu7ww4SThz77EOK4AC/SoNDqQ==">AMUW2mXnbO08Ahw4j3q+T2uWhI1Ax1MYojOdiLbzg6R7L4Ok3VA9s6Y7XisK/o+T2ZefWOXCDTUo0xo21swWMJr+oEjH2icP0S+QtnHv7r2Q0G/oFAsW8R8=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2021-06-01T10:08:00Z</dcterms:created>
  <dc:creator>Customer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